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01E5" w14:textId="11EA12EA" w:rsidR="00470C10" w:rsidRPr="00470C10" w:rsidRDefault="00470C10" w:rsidP="00470C10">
      <w:pPr>
        <w:jc w:val="center"/>
        <w:rPr>
          <w:b/>
          <w:bCs/>
          <w:sz w:val="24"/>
          <w:szCs w:val="24"/>
        </w:rPr>
      </w:pPr>
      <w:r w:rsidRPr="00470C10">
        <w:rPr>
          <w:rFonts w:hint="eastAsia"/>
          <w:b/>
          <w:bCs/>
          <w:sz w:val="24"/>
          <w:szCs w:val="24"/>
        </w:rPr>
        <w:t>语文课改的思考</w:t>
      </w:r>
    </w:p>
    <w:p w14:paraId="64D268AB" w14:textId="6A76859F" w:rsidR="00470C10" w:rsidRPr="00470C10" w:rsidRDefault="00470C10" w:rsidP="00470C10">
      <w:r w:rsidRPr="00470C10">
        <w:rPr>
          <w:rFonts w:hint="eastAsia"/>
          <w:b/>
          <w:bCs/>
        </w:rPr>
        <w:t>一、改变传统的教学模式，运用新型的教学方式</w:t>
      </w:r>
    </w:p>
    <w:p w14:paraId="7706604E" w14:textId="77777777" w:rsidR="00470C10" w:rsidRPr="00470C10" w:rsidRDefault="00470C10" w:rsidP="00470C10">
      <w:pPr>
        <w:rPr>
          <w:rFonts w:hint="eastAsia"/>
        </w:rPr>
      </w:pPr>
      <w:r w:rsidRPr="00470C10">
        <w:rPr>
          <w:rFonts w:hint="eastAsia"/>
        </w:rPr>
        <w:t>在传统的语文教学中，教师是课堂教学的主体，学生只是被动倾听。这种单一的教学方式导致课堂气氛沉闷、教学效率低下。因此，教师要改变传统的教学方式，让学生成为课堂学习的主体，采用自主合作的教学方式，让学生积极主动地参与到语文课堂的学习中。</w:t>
      </w:r>
    </w:p>
    <w:p w14:paraId="4AA977A9" w14:textId="77777777" w:rsidR="00470C10" w:rsidRPr="00470C10" w:rsidRDefault="00470C10" w:rsidP="00470C10">
      <w:pPr>
        <w:rPr>
          <w:rFonts w:hint="eastAsia"/>
        </w:rPr>
      </w:pPr>
      <w:r w:rsidRPr="00470C10">
        <w:rPr>
          <w:rFonts w:hint="eastAsia"/>
        </w:rPr>
        <w:t>1.让学生成为课堂学习的主体。新课程改革要求教师尊重学生的主体地位，让学生在课堂上自主学习。教学不只是教师将课本中的知识传授给学生，更重要的是让学生掌握学习的方法，并且让学生学会自主学习。传统的教学方法在很大程度上束缚了学生能力的发展，因此，教师要把课堂交给学生，教师只是引导者，对学生的学习进行指导。在课堂教学过程中，教师要给予学生足够的思考时间，让学生对知识进行主动的探索。</w:t>
      </w:r>
    </w:p>
    <w:p w14:paraId="62607AD0" w14:textId="77777777" w:rsidR="00470C10" w:rsidRPr="00470C10" w:rsidRDefault="00470C10" w:rsidP="00470C10">
      <w:pPr>
        <w:rPr>
          <w:rFonts w:hint="eastAsia"/>
        </w:rPr>
      </w:pPr>
      <w:r w:rsidRPr="00470C10">
        <w:rPr>
          <w:rFonts w:hint="eastAsia"/>
        </w:rPr>
        <w:t>2.采取小组合作的教学方式。小组合作学习作为课堂学习的主要形式，对学生的学习起着重要的作用。在小组合作学习中，教师首先要将学生分组，分组要本着优差生相混合的原则，不能将优等生全放在一个组，也不能将差生全放在一个组。然后在每个组里选出一个组长，教师在课堂上提出问题，小组成员之间要进行讨论，讨论之后发表自己的看法。如果其他学生有不同的看法，教师要鼓励他们勇敢地将自己的想法表达出来。教师在平时教学中还可以将学习任务分配给每个小组的组长，组长再组织学生进行分析和讨论，共同完成学习任务。采用小组合作的教学方式，能够培养学生团结合作的意识，同时还能锻炼学生的思维能力和语言表达能力，也能引导学生对语文知识进行思考和探究，使学生积极参与到语文学习活动中。</w:t>
      </w:r>
    </w:p>
    <w:p w14:paraId="2A547766" w14:textId="77777777" w:rsidR="00470C10" w:rsidRPr="00470C10" w:rsidRDefault="00470C10" w:rsidP="00470C10">
      <w:pPr>
        <w:rPr>
          <w:rFonts w:hint="eastAsia"/>
        </w:rPr>
      </w:pPr>
      <w:r w:rsidRPr="00470C10">
        <w:rPr>
          <w:rFonts w:hint="eastAsia"/>
          <w:b/>
          <w:bCs/>
        </w:rPr>
        <w:t>二、建立平等和谐的师生关系，为学生营造良好的学习氛围</w:t>
      </w:r>
    </w:p>
    <w:p w14:paraId="057544DF" w14:textId="77777777" w:rsidR="00470C10" w:rsidRPr="00470C10" w:rsidRDefault="00470C10" w:rsidP="00470C10">
      <w:pPr>
        <w:rPr>
          <w:rFonts w:hint="eastAsia"/>
        </w:rPr>
      </w:pPr>
      <w:r w:rsidRPr="00470C10">
        <w:rPr>
          <w:rFonts w:hint="eastAsia"/>
        </w:rPr>
        <w:t>在传统的语文教学中，教师是课堂的权威，师生关系并不平等。在这种教学观念下，学生学习兴趣不高，甚至有些学生对语文学习产生了抵触心理。因此，教师要改变传统的师生关系，建立平等和谐的新型师生关系，为学生营造良好的学习氛围，让学生在这种氛围中积极自主学习。教师与学生之间是否能保持和谐融洽的关系，直接影响着学生的学习态度和学习效果。学生只有对任课教师有好感时，才会主动去学习这名教师所教的课程，相反，如果学生不喜欢这名教师，就会失去学习这名教师所教课程的积极性。因此，教师在教学过程中要充分理解和尊重学生，公平地对待每一位学生，并且鼓励学生进行质疑。质疑能够加强学生对知识的理解和记忆，并提高学生的思维能力。教师在讲完一个问题后，要鼓励学生发表自己不同的观点，然后就这一问题，师生之间展开讨论，最后得出结论。教师还要鼓励学生在课堂上遇到不懂的问题时要及时提问，教师则要耐心地解答。教师无论是在课堂上还是在生活中都应该尊重、关心学生，加强与学生沟通与交流，全面了解学生学习和生活情况，这样不仅能增进师生之间的感情，还有助于课堂教学效率的提高。</w:t>
      </w:r>
    </w:p>
    <w:p w14:paraId="7EDFD70E" w14:textId="77777777" w:rsidR="00470C10" w:rsidRPr="00470C10" w:rsidRDefault="00470C10" w:rsidP="00470C10">
      <w:pPr>
        <w:rPr>
          <w:rFonts w:hint="eastAsia"/>
        </w:rPr>
      </w:pPr>
      <w:r w:rsidRPr="00470C10">
        <w:rPr>
          <w:rFonts w:hint="eastAsia"/>
          <w:b/>
          <w:bCs/>
        </w:rPr>
        <w:t>三、采用多样的课堂教学方式，激发学生的学习兴趣</w:t>
      </w:r>
    </w:p>
    <w:p w14:paraId="6C4A2F31" w14:textId="77777777" w:rsidR="00470C10" w:rsidRPr="00470C10" w:rsidRDefault="00470C10" w:rsidP="00470C10">
      <w:pPr>
        <w:rPr>
          <w:rFonts w:hint="eastAsia"/>
        </w:rPr>
      </w:pPr>
      <w:r w:rsidRPr="00470C10">
        <w:rPr>
          <w:rFonts w:hint="eastAsia"/>
        </w:rPr>
        <w:t>语文教学的方式是多种多样的，教师采用轻松愉快的教学方式能够激发学生的学习兴趣，并有效提高课堂的教学效率。因此，教师要善于运用轻松愉快的教学方式，激发学生的学习兴趣，提高学生的学习能力。</w:t>
      </w:r>
    </w:p>
    <w:p w14:paraId="7501556C" w14:textId="77777777" w:rsidR="00470C10" w:rsidRPr="00470C10" w:rsidRDefault="00470C10" w:rsidP="00470C10">
      <w:pPr>
        <w:rPr>
          <w:rFonts w:hint="eastAsia"/>
        </w:rPr>
      </w:pPr>
      <w:r w:rsidRPr="00470C10">
        <w:rPr>
          <w:rFonts w:hint="eastAsia"/>
        </w:rPr>
        <w:t>1.利用多媒体教学，激发学生的学习兴趣。多媒体技术能够将课本中抽象的知识变得形象化。教师可以在课堂刚开始时为学生播放一段视频来引出这堂课的教学内容。通过播放视频的形式，能够吸引学生的注意力，激发学生对这堂课内容的学习兴趣。教师还可以在课堂中间为学生展示图片或播放视频，将教学内容变得生动形象，以使学生加深对所学知识的理解，并对其产生浓厚兴趣。</w:t>
      </w:r>
    </w:p>
    <w:p w14:paraId="4F36FC5B" w14:textId="77777777" w:rsidR="00470C10" w:rsidRPr="00470C10" w:rsidRDefault="00470C10" w:rsidP="00470C10">
      <w:pPr>
        <w:rPr>
          <w:rFonts w:hint="eastAsia"/>
        </w:rPr>
      </w:pPr>
      <w:r w:rsidRPr="00470C10">
        <w:rPr>
          <w:rFonts w:hint="eastAsia"/>
        </w:rPr>
        <w:t>2.组织课堂游戏和竞赛，激发学生的学习兴趣。在语文课堂教学中，教师不能只采用单一的教学方式，应该积极组织一些课堂活动，如游戏、竞猜等，使学生在活动中放松自己并产生</w:t>
      </w:r>
      <w:r w:rsidRPr="00470C10">
        <w:rPr>
          <w:rFonts w:hint="eastAsia"/>
        </w:rPr>
        <w:lastRenderedPageBreak/>
        <w:t>浓厚的学习兴趣，积极主动地获取知识。</w:t>
      </w:r>
    </w:p>
    <w:p w14:paraId="0B7C0D19" w14:textId="77777777" w:rsidR="00470C10" w:rsidRPr="00470C10" w:rsidRDefault="00470C10" w:rsidP="00470C10">
      <w:pPr>
        <w:rPr>
          <w:rFonts w:hint="eastAsia"/>
        </w:rPr>
      </w:pPr>
      <w:r w:rsidRPr="00470C10">
        <w:rPr>
          <w:rFonts w:hint="eastAsia"/>
          <w:b/>
          <w:bCs/>
        </w:rPr>
        <w:t>四、利用有效的课堂评价，使学生树立学习的信心</w:t>
      </w:r>
    </w:p>
    <w:p w14:paraId="310F29FC" w14:textId="77777777" w:rsidR="00470C10" w:rsidRPr="00470C10" w:rsidRDefault="00470C10" w:rsidP="00470C10">
      <w:pPr>
        <w:rPr>
          <w:rFonts w:hint="eastAsia"/>
        </w:rPr>
      </w:pPr>
      <w:r w:rsidRPr="00470C10">
        <w:rPr>
          <w:rFonts w:hint="eastAsia"/>
        </w:rPr>
        <w:t>教师在教学过程中，要善于发现学生的优点并对其进行鼓励，增强学生学习的信心，提高课堂教学效率。教师在对学生进行评价时要做到公平与真实，对于语文基础比较好的学生，教师要对其进行肯定与表扬，让他们始终保持学习的热情；对于语文基础不太好的学生，教师在评价时要对他们多进行鼓励，使他们树立学习的信心。课堂评价不仅包括教师对学生的评价，还包括学生之间的评价。教师可以先提出一个问题让学生回答，回答完后，再让其他学生对刚才的答案进行评价，要求学生在评价时首先要对好的方面进行肯定，然后再指出不足的地方，并提出自己的建议。这样有效的课堂评价能够增强学生学习的信心，并能提高课堂的教学效率。</w:t>
      </w:r>
    </w:p>
    <w:p w14:paraId="2DCA8157" w14:textId="77777777" w:rsidR="00470C10" w:rsidRPr="00470C10" w:rsidRDefault="00470C10" w:rsidP="00470C10">
      <w:pPr>
        <w:rPr>
          <w:rFonts w:hint="eastAsia"/>
        </w:rPr>
      </w:pPr>
      <w:r w:rsidRPr="00470C10">
        <w:rPr>
          <w:rFonts w:hint="eastAsia"/>
          <w:b/>
          <w:bCs/>
        </w:rPr>
        <w:t>五、总结</w:t>
      </w:r>
    </w:p>
    <w:p w14:paraId="4CD0A372" w14:textId="77777777" w:rsidR="00470C10" w:rsidRPr="00470C10" w:rsidRDefault="00470C10" w:rsidP="00470C10">
      <w:pPr>
        <w:rPr>
          <w:rFonts w:hint="eastAsia"/>
        </w:rPr>
      </w:pPr>
      <w:r w:rsidRPr="00470C10">
        <w:rPr>
          <w:rFonts w:hint="eastAsia"/>
        </w:rPr>
        <w:t>总之，在新课程改革的形势下，语文教师要转变传统的思想观念，采用新型的教学方式，并且不断探究、学习语文知识，提高自身的业务水平。此外，在课堂教学过程中，教师要让学生成为课堂学习的主体，建立平等和谐的师生关系，并采取丰富多样的、恰当的教学方式，以激发学生的学习兴趣，提高课堂教学效率。</w:t>
      </w:r>
    </w:p>
    <w:p w14:paraId="7B1B3922" w14:textId="77777777" w:rsidR="00470C10" w:rsidRDefault="00470C10"/>
    <w:sectPr w:rsidR="00470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10"/>
    <w:rsid w:val="0047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BECE"/>
  <w15:chartTrackingRefBased/>
  <w15:docId w15:val="{00E23A37-A615-44FE-B31A-84AFF6D5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937290198@qq.com</dc:creator>
  <cp:keywords/>
  <dc:description/>
  <cp:lastModifiedBy>937290198@qq.com</cp:lastModifiedBy>
  <cp:revision>1</cp:revision>
  <dcterms:created xsi:type="dcterms:W3CDTF">2021-11-25T05:21:00Z</dcterms:created>
  <dcterms:modified xsi:type="dcterms:W3CDTF">2021-11-25T05:21:00Z</dcterms:modified>
</cp:coreProperties>
</file>