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朱晓影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入职培训心得体会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教师是一个平凡而又伟大的职业，之前记得，如今懂得。很荣幸我成为了这一光辉职业中的一份子。“十年树木，百年树人”，踏上了三尺讲台，也就意味着踏上了艰巨而漫长的育人之旅。步入一个新的工作岗位，即将扮演一个新的角色，这样崭新的变化让我对新的环境和美好未来充满期待。怀着这样的期待，我参加了为期两天的</w:t>
      </w:r>
      <w:r>
        <w:rPr>
          <w:rFonts w:hint="eastAsia"/>
          <w:sz w:val="24"/>
          <w:szCs w:val="32"/>
          <w:lang w:val="en-US" w:eastAsia="zh-CN"/>
        </w:rPr>
        <w:t>2020年新教师入职培训。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两天的培训中，学校为我们精心准备了两场讲座，主讲人分别是徐建平老师和成尚荣老师。徐建平老师的讲座侧重于用实例解析，成尚荣老师侧重于理论知识的分析讲解。虽然两个老师主讲的方式不同，但是他们所讲内容的本质是共通的，都在强调如何当好一个老师，以及师德的重要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学会“问”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陈建平老师开场白一个词“追问”开始，他的每一个部分都是通过追问一个问来导入。这种方式让我觉得眼前一亮，题追问这个词不仅是学生要学会的，我们老师更要学会。老师的追问不同于学生，不同在亮点：学生的追问是问别人，比如老师、家长等等，问的内容是通常是学习方面的。而老师的追问则是问自己，问的内容是关于自己工作的，班主任的常规工作，课程教授反思的。只有通过追问自己才能不断把常规工作作出新意，才能释放教育智慧。不断的追问自己除了会让自己的工作变得顺理，有逻辑，同时还会影响学生养成追问的习惯，形成良好的班风，学风，毕竟教育质量包括的不知是量化的结果，还有印象结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学会“变”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这里的所说的“变”是指我们做事的方法要变，一旦方式变了，我们的思维也会跟着变，思维改变，就会有新的做事方式、更多解决问题的角度，这个“变”的循环会让我们收益终身。我们要学着改变自己的思维，不要让现在的思维限制我们对未来思考。改变思维会让我们对世界对生活有一个不同的认识，这样的盖变会让我们避免很多负能量，比如职业倦怠。既然改变不了生活工作的大环境，步入就从改变自己开始，慢慢改变自己的思维，开拓自己的认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学会学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刚入职的新教师对自己的角色定位往往是模糊的，有的人可能会定位成“打工者”，新教师还处在职业发展的第一阶段“生存阶段”，定位为打工者是无可厚非的，但是在日常工作中我们更应该意识到我们应该成为一名研究型教师，而不只是教书的教师。要成为研究型教师，最重要的学习，要把终身学习践行到底，不仅是为了自己的职业发展，还有可以给学生树立榜样，毕竟学生是具有向师性的。一个习惯学习的老师在日常生活中会潜移默化感染学生。我们在学习过程中要养成记教育随笔的习惯，记录下自己的思维碎片，这些碎片一点一点的积累，总会有从量变转为质变的一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学会沟通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教师要不仅有高深的专业知识，还要掌握合适的教学方法，以及与学生沟通的方式。成为一名好老师除了扎实的知识基础，还要让学生喜欢你。在与学生相处的过程一定要站在学生的角度思考问题，不能拿我们现有的认识水平的标准来判断学生的好坏。每个学生都有自己的优点，都有成为国家栋梁的希望。我们要学会、要善于去发现学生的易燃点，帮助学生让他的易燃点持续放光发热。每个学生都独一无二的，我们和学生的相处方式也不是一成不变，不仅是教学要因材施教，与学生相处的方式也要根据学生的性格、特点来有针对性和学生沟通，站在学生的角度思考问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正如陶行知先生的《教师之歌》里唱的，我们要发现孩子，了解孩子，解放孩子，信仰孩子，最后才成为孩子。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E131A"/>
    <w:multiLevelType w:val="singleLevel"/>
    <w:tmpl w:val="3FFE13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67038"/>
    <w:rsid w:val="2086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2020-09-04T05:12:00Z</dcterms:created>
  <dc:creator>Administrator</dc:creator>
  <cp:lastModifiedBy>Administrator</cp:lastModifiedBy>
  <dcterms:modified xsi:type="dcterms:W3CDTF">2020-09-04T06:22:51Z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