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24A6A" w:rsidRDefault="007323C8" w:rsidP="00764F98">
      <w:pPr>
        <w:spacing w:after="0"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B24A6A">
        <w:rPr>
          <w:rFonts w:asciiTheme="minorEastAsia" w:eastAsiaTheme="minorEastAsia" w:hAnsiTheme="minorEastAsia" w:hint="eastAsia"/>
          <w:sz w:val="24"/>
          <w:szCs w:val="24"/>
        </w:rPr>
        <w:t>读书心得</w:t>
      </w:r>
    </w:p>
    <w:p w:rsidR="007323C8" w:rsidRPr="00B24A6A" w:rsidRDefault="007323C8" w:rsidP="00764F98">
      <w:pPr>
        <w:spacing w:after="0" w:line="36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B24A6A">
        <w:rPr>
          <w:rFonts w:asciiTheme="minorEastAsia" w:eastAsiaTheme="minorEastAsia" w:hAnsiTheme="minorEastAsia" w:hint="eastAsia"/>
          <w:sz w:val="24"/>
          <w:szCs w:val="24"/>
        </w:rPr>
        <w:t xml:space="preserve">                   </w:t>
      </w:r>
      <w:r w:rsidR="00B24A6A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</w:t>
      </w:r>
      <w:r w:rsidRPr="00B24A6A">
        <w:rPr>
          <w:rFonts w:asciiTheme="minorEastAsia" w:eastAsiaTheme="minorEastAsia" w:hAnsiTheme="minorEastAsia" w:hint="eastAsia"/>
          <w:sz w:val="24"/>
          <w:szCs w:val="24"/>
        </w:rPr>
        <w:t>——读《做一个老练的新班主任》</w:t>
      </w:r>
    </w:p>
    <w:p w:rsidR="007323C8" w:rsidRPr="00B24A6A" w:rsidRDefault="007323C8" w:rsidP="00764F98">
      <w:pPr>
        <w:spacing w:after="0" w:line="360" w:lineRule="auto"/>
        <w:jc w:val="distribute"/>
        <w:rPr>
          <w:rFonts w:asciiTheme="minorEastAsia" w:eastAsiaTheme="minorEastAsia" w:hAnsiTheme="minorEastAsia"/>
          <w:sz w:val="24"/>
          <w:szCs w:val="24"/>
        </w:rPr>
      </w:pPr>
      <w:r w:rsidRPr="00B24A6A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B24A6A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B24A6A">
        <w:rPr>
          <w:rFonts w:asciiTheme="minorEastAsia" w:eastAsiaTheme="minorEastAsia" w:hAnsiTheme="minorEastAsia" w:hint="eastAsia"/>
          <w:sz w:val="24"/>
          <w:szCs w:val="24"/>
        </w:rPr>
        <w:t>班主任一词对于我来说总是感觉到陌生又熟悉，熟悉是因为从小到大我经历过很多的班主任，我的班主任好像是一个妈妈一样的角色，从来没有脱离我的生活，但是陌生是因为当它真正变成我的职业，我却觉得无所适从。拿到这本书，我就迫不及待的看到下篇中说要找准自己的角色定位，我害怕出现的状况里面都一一列举了，其中让我最担心的一点就是，我很怕自己不适合当班主任。这其中有两点原因，一是因为我对班主任这一职务的期望值非常高，不仅要传授知识，还要管理学生，是一个家长兼老师一样的存在，二是因为我自身的性格。以上的一切让我对于我接下来的工作感到紧张、惊喜，但又有一点点怕。在阅读这本书之后，我对这个角色才隐约有了更加清晰的认知。</w:t>
      </w:r>
    </w:p>
    <w:p w:rsidR="007323C8" w:rsidRPr="00B24A6A" w:rsidRDefault="007323C8" w:rsidP="00B24A6A">
      <w:pPr>
        <w:spacing w:after="0" w:line="360" w:lineRule="auto"/>
        <w:jc w:val="both"/>
        <w:rPr>
          <w:rFonts w:asciiTheme="minorEastAsia" w:eastAsiaTheme="minorEastAsia" w:hAnsiTheme="minorEastAsia"/>
          <w:sz w:val="24"/>
          <w:szCs w:val="24"/>
        </w:rPr>
      </w:pPr>
      <w:r w:rsidRPr="00B24A6A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B24A6A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B24A6A">
        <w:rPr>
          <w:rFonts w:asciiTheme="minorEastAsia" w:eastAsiaTheme="minorEastAsia" w:hAnsiTheme="minorEastAsia" w:hint="eastAsia"/>
          <w:sz w:val="24"/>
          <w:szCs w:val="24"/>
        </w:rPr>
        <w:t>上篇中交代了班主任的日常工作，班主任需要做些什么、需要有那些心理准备，以及很多新手班主任在管理班级时遇到的案例，这些远远比我想象的繁杂。</w:t>
      </w:r>
      <w:r w:rsidR="00D55F55" w:rsidRPr="00B24A6A">
        <w:rPr>
          <w:rFonts w:asciiTheme="minorEastAsia" w:eastAsiaTheme="minorEastAsia" w:hAnsiTheme="minorEastAsia" w:hint="eastAsia"/>
          <w:sz w:val="24"/>
          <w:szCs w:val="24"/>
        </w:rPr>
        <w:t>做到面面俱到仅仅只是完成工作，却也并不能称之为做好，第一次自我介绍、第一次课堂、第一次班会、第一次考试，书中列举了很多的第一次，这些都是为班级打下良好基础的关键点。除此之外，还有很多主动参与性的活动，比如班委会人选的确定、班级座位的排布、值日生表的制定，这些就不仅仅是作为班主任能够独立完成的部分了，凡是涉及到制定规则，就必然会出现很多问题。学生会随着自己在群体中角色的变化而变化，也许会因为一次意外的任命感到责任在身，对自己严格要求，也会因为与自己理想的职位失之交臂而感到沮丧，在学生的成长过程中，即将成为班主任的我的感觉是“牵一发而动全身”，因此要格外的谨慎。</w:t>
      </w:r>
    </w:p>
    <w:p w:rsidR="00D55F55" w:rsidRPr="00B24A6A" w:rsidRDefault="00D55F55" w:rsidP="00B24A6A">
      <w:pPr>
        <w:spacing w:after="0" w:line="360" w:lineRule="auto"/>
        <w:jc w:val="both"/>
        <w:rPr>
          <w:rFonts w:asciiTheme="minorEastAsia" w:eastAsiaTheme="minorEastAsia" w:hAnsiTheme="minorEastAsia"/>
          <w:sz w:val="24"/>
          <w:szCs w:val="24"/>
        </w:rPr>
      </w:pPr>
      <w:r w:rsidRPr="00B24A6A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B24A6A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B24A6A">
        <w:rPr>
          <w:rFonts w:asciiTheme="minorEastAsia" w:eastAsiaTheme="minorEastAsia" w:hAnsiTheme="minorEastAsia" w:hint="eastAsia"/>
          <w:sz w:val="24"/>
          <w:szCs w:val="24"/>
        </w:rPr>
        <w:t xml:space="preserve"> 最让我受益的部分是书中所提及的关于班风的建立。班风不像成绩、纪律那样，是可量化的指标，它看不见、摸不着，但是却会对班级产生潜移默化的影响。我在班风部分看到一则经验分享，</w:t>
      </w:r>
      <w:r w:rsidR="00B31847" w:rsidRPr="00B24A6A">
        <w:rPr>
          <w:rFonts w:asciiTheme="minorEastAsia" w:eastAsiaTheme="minorEastAsia" w:hAnsiTheme="minorEastAsia" w:hint="eastAsia"/>
          <w:sz w:val="24"/>
          <w:szCs w:val="24"/>
        </w:rPr>
        <w:t>南京树人国际学校的一个班主任采取不设立纪律委员的做法，学生对此决定出乎意料，因为这似乎不是一个班集体管理的常规做法，但这样反而取得了不错的效果，看似群龙无首，实际上每一个人都在履行着自己的职责，“自己管自己”不但让学生感受不到学生与干部之间的压制，更让学生学会自己约束自己，学会自律，反其道而行之，减少了班</w:t>
      </w:r>
      <w:r w:rsidR="00B31847" w:rsidRPr="00B24A6A">
        <w:rPr>
          <w:rFonts w:asciiTheme="minorEastAsia" w:eastAsiaTheme="minorEastAsia" w:hAnsiTheme="minorEastAsia" w:hint="eastAsia"/>
          <w:sz w:val="24"/>
          <w:szCs w:val="24"/>
        </w:rPr>
        <w:lastRenderedPageBreak/>
        <w:t>主任的负担，我认为这种做法是有利于学生的自我发展的，我也会试着将这种“无为而治”的做法也能用到班级管理上。</w:t>
      </w:r>
    </w:p>
    <w:p w:rsidR="00B31847" w:rsidRPr="00B24A6A" w:rsidRDefault="00B31847" w:rsidP="00764F98">
      <w:pPr>
        <w:spacing w:after="0" w:line="360" w:lineRule="auto"/>
        <w:jc w:val="distribute"/>
        <w:rPr>
          <w:rFonts w:asciiTheme="minorEastAsia" w:eastAsiaTheme="minorEastAsia" w:hAnsiTheme="minorEastAsia"/>
          <w:sz w:val="24"/>
          <w:szCs w:val="24"/>
        </w:rPr>
      </w:pPr>
      <w:r w:rsidRPr="00B24A6A">
        <w:rPr>
          <w:rFonts w:asciiTheme="minorEastAsia" w:eastAsiaTheme="minorEastAsia" w:hAnsiTheme="minorEastAsia" w:hint="eastAsia"/>
          <w:sz w:val="24"/>
          <w:szCs w:val="24"/>
        </w:rPr>
        <w:t xml:space="preserve">   最后，我很赞同书中的一句话：班干部对于学生的意义在于，学生不是为了在班级中争取某个位置，而是要在集体中找到自己正确的位置。同样地，对于即将成为班主任的我来说，成为一个什么样的班主任也是我在确定我在班级中正确位置的过程，所以无论是学生还是老师，我们都在摸索中成长，职务与天赋都并非一成不变，在教育中共同成长才是一个班主任应有的胸怀和眼光。</w:t>
      </w:r>
    </w:p>
    <w:sectPr w:rsidR="00B31847" w:rsidRPr="00B24A6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9601E"/>
    <w:rsid w:val="007323C8"/>
    <w:rsid w:val="00764F98"/>
    <w:rsid w:val="008B7726"/>
    <w:rsid w:val="00B24A6A"/>
    <w:rsid w:val="00B31847"/>
    <w:rsid w:val="00D31D50"/>
    <w:rsid w:val="00D55F55"/>
    <w:rsid w:val="00F8318F"/>
    <w:rsid w:val="00FC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2020-08-31T08:32:00Z</dcterms:modified>
</cp:coreProperties>
</file>